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802" w:rsidRPr="00B22F69" w:rsidRDefault="00921802" w:rsidP="00B22F69">
      <w:pPr>
        <w:tabs>
          <w:tab w:val="left" w:pos="5760"/>
        </w:tabs>
        <w:spacing w:after="0" w:line="235" w:lineRule="auto"/>
        <w:ind w:left="10773"/>
        <w:jc w:val="both"/>
        <w:rPr>
          <w:rFonts w:ascii="Times New Roman" w:eastAsia="Times New Roman" w:hAnsi="Times New Roman"/>
          <w:sz w:val="13"/>
          <w:szCs w:val="13"/>
          <w:lang w:eastAsia="ru-RU"/>
        </w:rPr>
      </w:pPr>
    </w:p>
    <w:tbl>
      <w:tblPr>
        <w:tblW w:w="14591" w:type="dxa"/>
        <w:tblInd w:w="93" w:type="dxa"/>
        <w:tblLayout w:type="fixed"/>
        <w:tblLook w:val="04A0"/>
      </w:tblPr>
      <w:tblGrid>
        <w:gridCol w:w="441"/>
        <w:gridCol w:w="3260"/>
        <w:gridCol w:w="2410"/>
        <w:gridCol w:w="1701"/>
        <w:gridCol w:w="1843"/>
        <w:gridCol w:w="1559"/>
        <w:gridCol w:w="1945"/>
        <w:gridCol w:w="1432"/>
      </w:tblGrid>
      <w:tr w:rsidR="00454AA7" w:rsidRPr="00484469" w:rsidTr="00AF7CE0">
        <w:trPr>
          <w:trHeight w:val="42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AA7" w:rsidRPr="00454AA7" w:rsidRDefault="00454AA7" w:rsidP="00B22F69">
            <w:pPr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1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C23" w:rsidRPr="00D76C23" w:rsidRDefault="00D76C23" w:rsidP="00D76C23">
            <w:pPr>
              <w:spacing w:after="0" w:line="235" w:lineRule="auto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D76C2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Приложение </w:t>
            </w:r>
            <w:r w:rsidR="00176760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</w:t>
            </w:r>
          </w:p>
          <w:p w:rsidR="00EC7631" w:rsidRDefault="00D76C23" w:rsidP="00D76C23">
            <w:pPr>
              <w:spacing w:after="0" w:line="235" w:lineRule="auto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к</w:t>
            </w:r>
            <w:r w:rsidRPr="00D76C2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решению </w:t>
            </w:r>
            <w:r w:rsidR="00EC7631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Совета депутатов </w:t>
            </w:r>
          </w:p>
          <w:p w:rsidR="00D76C23" w:rsidRPr="00D76C23" w:rsidRDefault="00EC7631" w:rsidP="00D76C23">
            <w:pPr>
              <w:spacing w:after="0" w:line="235" w:lineRule="auto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городского поселения Берёзово</w:t>
            </w:r>
          </w:p>
          <w:p w:rsidR="00D76C23" w:rsidRPr="00D76C23" w:rsidRDefault="00D76C23" w:rsidP="00D76C23">
            <w:pPr>
              <w:spacing w:after="0" w:line="235" w:lineRule="auto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о</w:t>
            </w:r>
            <w:r w:rsidR="006411B0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т  27.08.</w:t>
            </w:r>
            <w:r w:rsidRPr="00D76C2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201</w:t>
            </w:r>
            <w:r w:rsidR="00EC7631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</w:t>
            </w:r>
            <w:r w:rsidRPr="00D76C2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№</w:t>
            </w:r>
            <w:r w:rsidR="006411B0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115</w:t>
            </w:r>
          </w:p>
          <w:p w:rsidR="00D76C23" w:rsidRPr="00D76C23" w:rsidRDefault="00D76C23" w:rsidP="00D76C23">
            <w:pPr>
              <w:spacing w:after="0" w:line="235" w:lineRule="auto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  <w:p w:rsidR="00DA4F2F" w:rsidRDefault="00454AA7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54AA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Программа </w:t>
            </w:r>
            <w:r w:rsidR="00B11BB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муниципальных</w:t>
            </w:r>
            <w:r w:rsidRPr="00454AA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гарантий </w:t>
            </w:r>
            <w:r w:rsidR="00EC763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городского поселения Берёзово</w:t>
            </w:r>
            <w:r w:rsidR="00690AC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4F1F5F" w:rsidRPr="00B22F69" w:rsidRDefault="00690ACD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bCs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на 201</w:t>
            </w:r>
            <w:r w:rsidR="00B8674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5</w:t>
            </w:r>
            <w:r w:rsidR="00454AA7" w:rsidRPr="00454AA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  <w:r w:rsidR="00B80B15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4F1F5F" w:rsidRPr="00B22F69" w:rsidRDefault="004F1F5F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bCs/>
                <w:sz w:val="13"/>
                <w:szCs w:val="13"/>
                <w:lang w:eastAsia="ru-RU"/>
              </w:rPr>
            </w:pPr>
          </w:p>
          <w:p w:rsidR="00DA4F2F" w:rsidRPr="00454AA7" w:rsidRDefault="00DA4F2F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454AA7" w:rsidRPr="00484469" w:rsidTr="00AF7CE0">
        <w:trPr>
          <w:trHeight w:val="28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AA7" w:rsidRPr="00F50A48" w:rsidRDefault="00454AA7" w:rsidP="00B22F69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AA7" w:rsidRPr="00F50A48" w:rsidRDefault="00454AA7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AA7" w:rsidRPr="00F50A48" w:rsidRDefault="00454AA7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AA7" w:rsidRPr="00B22F69" w:rsidRDefault="00454AA7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AA7" w:rsidRPr="00B22F69" w:rsidRDefault="00454AA7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AA7" w:rsidRPr="00F50A48" w:rsidRDefault="00454AA7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AA7" w:rsidRPr="00921802" w:rsidRDefault="00454AA7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AA7" w:rsidRPr="00F50A48" w:rsidRDefault="00454AA7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54AA7" w:rsidRPr="00484469" w:rsidTr="00AF7CE0">
        <w:trPr>
          <w:trHeight w:val="299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A7" w:rsidRPr="00A656AF" w:rsidRDefault="00454AA7" w:rsidP="00B22F69">
            <w:pPr>
              <w:spacing w:after="0" w:line="235" w:lineRule="auto"/>
              <w:ind w:left="-113" w:right="-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AA7" w:rsidRPr="00A656AF" w:rsidRDefault="00454AA7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Цель гарантирования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A7" w:rsidRPr="00A656AF" w:rsidRDefault="00454AA7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принципала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0B" w:rsidRPr="00A656AF" w:rsidRDefault="00454AA7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Год </w:t>
            </w:r>
          </w:p>
          <w:p w:rsidR="00454AA7" w:rsidRPr="00A656AF" w:rsidRDefault="00B26E0B" w:rsidP="00B22F69">
            <w:pPr>
              <w:spacing w:after="0" w:line="235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возникно</w:t>
            </w:r>
            <w:r w:rsidR="00454AA7"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вения</w:t>
            </w: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обязатель</w:t>
            </w:r>
            <w:r w:rsidR="00454AA7"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A7" w:rsidRPr="00A656AF" w:rsidRDefault="00454AA7" w:rsidP="00B22F69">
            <w:pPr>
              <w:spacing w:after="0" w:line="235" w:lineRule="auto"/>
              <w:ind w:left="-113" w:right="-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Сумма </w:t>
            </w:r>
            <w:r w:rsid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гарантии </w:t>
            </w: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на дату возникновения обязательств (тыс. 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A7" w:rsidRPr="00A656AF" w:rsidRDefault="00454AA7" w:rsidP="00B86740">
            <w:pPr>
              <w:spacing w:after="0" w:line="235" w:lineRule="auto"/>
              <w:ind w:left="-113" w:right="-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Сумма гарантии </w:t>
            </w: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на 1 января 201</w:t>
            </w:r>
            <w:r w:rsidR="00B8674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года                       (тыс. рублей)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A7" w:rsidRPr="00A656AF" w:rsidRDefault="00454AA7" w:rsidP="00EC7631">
            <w:pPr>
              <w:spacing w:after="0" w:line="235" w:lineRule="auto"/>
              <w:ind w:left="-113" w:right="-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Предоставление гаран</w:t>
            </w:r>
            <w:r w:rsidR="00F229BE"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тий                       в 201</w:t>
            </w:r>
            <w:r w:rsidR="00EC763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году                       (тыс. рублей)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A7" w:rsidRPr="00A656AF" w:rsidRDefault="00454AA7" w:rsidP="00B22F69">
            <w:pPr>
              <w:spacing w:after="0" w:line="235" w:lineRule="auto"/>
              <w:ind w:left="-156" w:right="-172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Наличие </w:t>
            </w: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  <w:t>права регрессного требования</w:t>
            </w:r>
          </w:p>
        </w:tc>
      </w:tr>
      <w:tr w:rsidR="00454AA7" w:rsidRPr="00484469" w:rsidTr="00AF7CE0">
        <w:trPr>
          <w:trHeight w:val="73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AA7" w:rsidRPr="00A656AF" w:rsidRDefault="00454AA7" w:rsidP="00B22F69">
            <w:pPr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AA7" w:rsidRPr="00A656AF" w:rsidRDefault="00454AA7" w:rsidP="00B22F69">
            <w:pPr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AA7" w:rsidRPr="00A656AF" w:rsidRDefault="00454AA7" w:rsidP="00B22F69">
            <w:pPr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AA7" w:rsidRPr="00A656AF" w:rsidRDefault="00454AA7" w:rsidP="00B22F69">
            <w:pPr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AA7" w:rsidRPr="00A656AF" w:rsidRDefault="00454AA7" w:rsidP="00B22F69">
            <w:pPr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AA7" w:rsidRPr="00A656AF" w:rsidRDefault="00454AA7" w:rsidP="00B22F69">
            <w:pPr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AA7" w:rsidRPr="00A656AF" w:rsidRDefault="00454AA7" w:rsidP="00B22F69">
            <w:pPr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AA7" w:rsidRPr="00A656AF" w:rsidRDefault="00454AA7" w:rsidP="00B22F69">
            <w:pPr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203F8" w:rsidRPr="00484469" w:rsidTr="00AF7CE0">
        <w:trPr>
          <w:trHeight w:val="8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3F8" w:rsidRPr="00A656AF" w:rsidRDefault="00EC7631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="00C203F8"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3F8" w:rsidRPr="00A656AF" w:rsidRDefault="00C203F8" w:rsidP="00B86740">
            <w:pPr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Поддержка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предприятий жилищно-коммунального хозяйства в расчетах с </w:t>
            </w:r>
            <w:r w:rsidR="00B8674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поставщиками энергоресурсов (газ)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3F8" w:rsidRPr="00A656AF" w:rsidRDefault="00C203F8" w:rsidP="00B22F69">
            <w:pPr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МУП ЖКХ г.п.Березово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203F8" w:rsidRPr="00A656AF" w:rsidRDefault="00C203F8" w:rsidP="00EC763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</w:t>
            </w:r>
            <w:r w:rsidR="00EC763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3F8" w:rsidRPr="00A656AF" w:rsidRDefault="00EC7631" w:rsidP="00B22F69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C203F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3F8" w:rsidRPr="00A656AF" w:rsidRDefault="00B86740" w:rsidP="00B22F69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3F8" w:rsidRPr="00A656AF" w:rsidRDefault="00EC7631" w:rsidP="00B22F69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C203F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000</w:t>
            </w:r>
            <w:r w:rsidR="00C203F8"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3F8" w:rsidRPr="00A656AF" w:rsidRDefault="00C203F8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</w:t>
            </w:r>
          </w:p>
        </w:tc>
      </w:tr>
      <w:tr w:rsidR="00471671" w:rsidRPr="00484469" w:rsidTr="00AF7CE0">
        <w:trPr>
          <w:trHeight w:val="29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671" w:rsidRPr="00A656AF" w:rsidRDefault="00471671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671" w:rsidRPr="00A656AF" w:rsidRDefault="00471671" w:rsidP="00B22F69">
            <w:pPr>
              <w:spacing w:after="0" w:line="235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656A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671" w:rsidRPr="00A656AF" w:rsidRDefault="00471671" w:rsidP="00B22F69">
            <w:pPr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1671" w:rsidRPr="00A656AF" w:rsidRDefault="00471671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671" w:rsidRPr="00A656AF" w:rsidRDefault="00EC7631" w:rsidP="00C203F8">
            <w:pPr>
              <w:spacing w:after="0" w:line="235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C203F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000</w:t>
            </w:r>
            <w:r w:rsidR="00471671" w:rsidRPr="00A656A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671" w:rsidRPr="00A656AF" w:rsidRDefault="00B86740" w:rsidP="00B22F69">
            <w:pPr>
              <w:spacing w:after="0" w:line="235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671" w:rsidRPr="00A656AF" w:rsidRDefault="00EC7631" w:rsidP="00B22F69">
            <w:pPr>
              <w:spacing w:after="0" w:line="235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471671" w:rsidRPr="00A656A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000,0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1671" w:rsidRPr="00A656AF" w:rsidRDefault="00471671" w:rsidP="00B22F69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8C7905" w:rsidRDefault="008C7905" w:rsidP="00B22F69">
      <w:pPr>
        <w:spacing w:after="0" w:line="235" w:lineRule="auto"/>
        <w:rPr>
          <w:sz w:val="13"/>
          <w:szCs w:val="13"/>
        </w:rPr>
      </w:pPr>
    </w:p>
    <w:tbl>
      <w:tblPr>
        <w:tblW w:w="114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95"/>
        <w:gridCol w:w="3402"/>
      </w:tblGrid>
      <w:tr w:rsidR="00F73B13" w:rsidRPr="00454AA7" w:rsidTr="004A0319">
        <w:trPr>
          <w:trHeight w:val="326"/>
        </w:trPr>
        <w:tc>
          <w:tcPr>
            <w:tcW w:w="8095" w:type="dxa"/>
            <w:shd w:val="clear" w:color="auto" w:fill="auto"/>
            <w:vAlign w:val="bottom"/>
            <w:hideMark/>
          </w:tcPr>
          <w:p w:rsidR="00F73B13" w:rsidRPr="00B22F69" w:rsidRDefault="00F73B13" w:rsidP="00EC7631">
            <w:pPr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22F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Объем бюджетных ассигнований, предусмотренных на исполнение </w:t>
            </w:r>
            <w:r w:rsidR="00D76C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муниципаль</w:t>
            </w:r>
            <w:r w:rsidRPr="00B22F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ных гарантий по возможным гарантийным случаям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B22F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за счет источников финансирования дефицита бюджета </w:t>
            </w:r>
            <w:r w:rsidR="00EC763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городского поселения Берёзово </w:t>
            </w:r>
            <w:r w:rsidRPr="00B22F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 201</w:t>
            </w:r>
            <w:r w:rsidR="00B8674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 w:rsidRPr="00B22F6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году (тыс. рублей)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F73B13" w:rsidRPr="00454AA7" w:rsidRDefault="00B86740" w:rsidP="004A0319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</w:t>
            </w:r>
            <w:r w:rsidR="00B11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4E5023" w:rsidRPr="00D76C23" w:rsidRDefault="00D76C23" w:rsidP="00D76C23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”</w:t>
      </w:r>
    </w:p>
    <w:p w:rsidR="004E5023" w:rsidRDefault="004E5023" w:rsidP="00494845">
      <w:pPr>
        <w:spacing w:after="0" w:line="240" w:lineRule="auto"/>
        <w:ind w:left="1275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C7631" w:rsidRDefault="00EC7631" w:rsidP="00494845">
      <w:pPr>
        <w:spacing w:after="0" w:line="240" w:lineRule="auto"/>
        <w:ind w:left="1275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C7631" w:rsidRDefault="00EC7631" w:rsidP="00494845">
      <w:pPr>
        <w:spacing w:after="0" w:line="240" w:lineRule="auto"/>
        <w:ind w:left="1275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C7631" w:rsidRDefault="00EC7631" w:rsidP="00494845">
      <w:pPr>
        <w:spacing w:after="0" w:line="240" w:lineRule="auto"/>
        <w:ind w:left="1275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C7631" w:rsidRDefault="00EC7631" w:rsidP="00494845">
      <w:pPr>
        <w:spacing w:after="0" w:line="240" w:lineRule="auto"/>
        <w:ind w:left="1275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C7631" w:rsidRDefault="00EC7631" w:rsidP="00494845">
      <w:pPr>
        <w:spacing w:after="0" w:line="240" w:lineRule="auto"/>
        <w:ind w:left="1275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C7631" w:rsidRDefault="00EC7631" w:rsidP="00494845">
      <w:pPr>
        <w:spacing w:after="0" w:line="240" w:lineRule="auto"/>
        <w:ind w:left="1275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C7631" w:rsidRDefault="00EC7631" w:rsidP="00494845">
      <w:pPr>
        <w:spacing w:after="0" w:line="240" w:lineRule="auto"/>
        <w:ind w:left="1275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C7631" w:rsidRDefault="00EC7631" w:rsidP="00494845">
      <w:pPr>
        <w:spacing w:after="0" w:line="240" w:lineRule="auto"/>
        <w:ind w:left="1275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76C23" w:rsidRDefault="00D76C23" w:rsidP="00D76C23">
      <w:pPr>
        <w:spacing w:after="0" w:line="235" w:lineRule="auto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D76C2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Приложение </w:t>
      </w:r>
      <w:r w:rsidR="00176760">
        <w:rPr>
          <w:rFonts w:ascii="Times New Roman" w:eastAsia="Times New Roman" w:hAnsi="Times New Roman"/>
          <w:bCs/>
          <w:sz w:val="26"/>
          <w:szCs w:val="26"/>
          <w:lang w:eastAsia="ru-RU"/>
        </w:rPr>
        <w:t>6</w:t>
      </w:r>
    </w:p>
    <w:p w:rsidR="00176760" w:rsidRPr="00EC7631" w:rsidRDefault="00176760" w:rsidP="00D76C23">
      <w:pPr>
        <w:spacing w:after="0" w:line="235" w:lineRule="auto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D76C23" w:rsidRDefault="00D76C23" w:rsidP="00D76C23">
      <w:pPr>
        <w:spacing w:after="0" w:line="235" w:lineRule="auto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к</w:t>
      </w:r>
      <w:r w:rsidRPr="00D76C2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решению </w:t>
      </w:r>
      <w:r w:rsidR="00EC7631">
        <w:rPr>
          <w:rFonts w:ascii="Times New Roman" w:eastAsia="Times New Roman" w:hAnsi="Times New Roman"/>
          <w:bCs/>
          <w:sz w:val="26"/>
          <w:szCs w:val="26"/>
          <w:lang w:eastAsia="ru-RU"/>
        </w:rPr>
        <w:t>Совета депутатов</w:t>
      </w:r>
    </w:p>
    <w:p w:rsidR="00EC7631" w:rsidRPr="00D76C23" w:rsidRDefault="00EC7631" w:rsidP="00D76C23">
      <w:pPr>
        <w:spacing w:after="0" w:line="235" w:lineRule="auto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городского поселения Берёзово</w:t>
      </w:r>
    </w:p>
    <w:p w:rsidR="00D76C23" w:rsidRPr="00D76C23" w:rsidRDefault="00D76C23" w:rsidP="00D76C23">
      <w:pPr>
        <w:spacing w:after="0" w:line="235" w:lineRule="auto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о</w:t>
      </w:r>
      <w:r w:rsidRPr="00D76C2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т </w:t>
      </w:r>
      <w:r w:rsidR="006411B0">
        <w:rPr>
          <w:rFonts w:ascii="Times New Roman" w:eastAsia="Times New Roman" w:hAnsi="Times New Roman"/>
          <w:bCs/>
          <w:sz w:val="26"/>
          <w:szCs w:val="26"/>
          <w:lang w:eastAsia="ru-RU"/>
        </w:rPr>
        <w:t>27.08.2015</w:t>
      </w:r>
      <w:r w:rsidRPr="00D76C2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№</w:t>
      </w:r>
      <w:r w:rsidR="006411B0">
        <w:rPr>
          <w:rFonts w:ascii="Times New Roman" w:eastAsia="Times New Roman" w:hAnsi="Times New Roman"/>
          <w:bCs/>
          <w:sz w:val="26"/>
          <w:szCs w:val="26"/>
          <w:lang w:eastAsia="ru-RU"/>
        </w:rPr>
        <w:t>115</w:t>
      </w:r>
    </w:p>
    <w:p w:rsidR="00D76C23" w:rsidRPr="00D76C23" w:rsidRDefault="00D76C23" w:rsidP="00D76C23">
      <w:pPr>
        <w:spacing w:after="0" w:line="235" w:lineRule="auto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tbl>
      <w:tblPr>
        <w:tblW w:w="14749" w:type="dxa"/>
        <w:tblInd w:w="93" w:type="dxa"/>
        <w:tblLayout w:type="fixed"/>
        <w:tblLook w:val="04A0"/>
      </w:tblPr>
      <w:tblGrid>
        <w:gridCol w:w="440"/>
        <w:gridCol w:w="3828"/>
        <w:gridCol w:w="2551"/>
        <w:gridCol w:w="2127"/>
        <w:gridCol w:w="2126"/>
        <w:gridCol w:w="1051"/>
        <w:gridCol w:w="1075"/>
        <w:gridCol w:w="1551"/>
      </w:tblGrid>
      <w:tr w:rsidR="00494845" w:rsidRPr="00640983" w:rsidTr="00AF7CE0">
        <w:trPr>
          <w:trHeight w:val="6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845" w:rsidRPr="00640983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631" w:rsidRDefault="004E5023" w:rsidP="00EC763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54AA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Программа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муниципальных</w:t>
            </w:r>
            <w:r w:rsidRPr="00454AA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гарантий </w:t>
            </w:r>
            <w:r w:rsidR="00EC763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городского поселения Берёзово </w:t>
            </w:r>
          </w:p>
          <w:p w:rsidR="00494845" w:rsidRPr="00640983" w:rsidRDefault="00494845" w:rsidP="00EC763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64098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на плановый период 201</w:t>
            </w:r>
            <w:r w:rsidR="00EC763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6</w:t>
            </w:r>
            <w:r w:rsidRPr="0064098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и 201</w:t>
            </w:r>
            <w:r w:rsidR="00EC763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7</w:t>
            </w:r>
            <w:r w:rsidRPr="0064098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годов</w:t>
            </w:r>
          </w:p>
        </w:tc>
      </w:tr>
      <w:tr w:rsidR="00494845" w:rsidRPr="00884099" w:rsidTr="00AF7CE0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845" w:rsidRPr="00884099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845" w:rsidRPr="00884099" w:rsidRDefault="00494845" w:rsidP="00461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845" w:rsidRPr="00884099" w:rsidRDefault="00494845" w:rsidP="00461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845" w:rsidRPr="003A48A2" w:rsidRDefault="00494845" w:rsidP="00461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845" w:rsidRPr="00884099" w:rsidRDefault="00494845" w:rsidP="00461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845" w:rsidRPr="00884099" w:rsidRDefault="00494845" w:rsidP="00461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845" w:rsidRPr="00884099" w:rsidRDefault="00494845" w:rsidP="00461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94845" w:rsidRPr="00884099" w:rsidTr="00AF7CE0">
        <w:trPr>
          <w:trHeight w:val="556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45" w:rsidRPr="00494845" w:rsidRDefault="00494845" w:rsidP="0049484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48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45" w:rsidRPr="00494845" w:rsidRDefault="00494845" w:rsidP="00461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48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Цель гарантирования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45" w:rsidRPr="00494845" w:rsidRDefault="00494845" w:rsidP="00461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48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принципала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45" w:rsidRPr="00494845" w:rsidRDefault="00494845" w:rsidP="00461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48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Год возникновения обязательства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45" w:rsidRPr="00494845" w:rsidRDefault="00494845" w:rsidP="00494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48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Сумма гарантии                                                      (тыс. рублей)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45" w:rsidRPr="00494845" w:rsidRDefault="00494845" w:rsidP="00461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48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Наличие права регрессного требования</w:t>
            </w:r>
          </w:p>
        </w:tc>
      </w:tr>
      <w:tr w:rsidR="00494845" w:rsidRPr="00884099" w:rsidTr="00AF7CE0">
        <w:trPr>
          <w:trHeight w:val="273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45" w:rsidRPr="00494845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45" w:rsidRPr="00494845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45" w:rsidRPr="00494845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45" w:rsidRPr="00494845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45" w:rsidRPr="00494845" w:rsidRDefault="00494845" w:rsidP="00B86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48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1 января                  201</w:t>
            </w:r>
            <w:r w:rsidR="00B8674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  <w:r w:rsidRPr="004948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45" w:rsidRPr="00494845" w:rsidRDefault="00494845" w:rsidP="00B86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48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1 января                            201</w:t>
            </w:r>
            <w:r w:rsidR="00B8674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  <w:r w:rsidRPr="004948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45" w:rsidRPr="00494845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B86740" w:rsidRPr="00884099" w:rsidTr="00AF7CE0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740" w:rsidRPr="00494845" w:rsidRDefault="00B86740" w:rsidP="00461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Pr="004948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740" w:rsidRPr="00A656AF" w:rsidRDefault="00B86740" w:rsidP="00F144B9">
            <w:pPr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656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Поддержка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предприятий жилищно-коммунального хозяйства в расчетах с поставщиками энергоресурсов (газ)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740" w:rsidRPr="00A656AF" w:rsidRDefault="00B86740" w:rsidP="00DD613D">
            <w:pPr>
              <w:spacing w:after="0" w:line="235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МУП ЖКХ г.п.Березово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740" w:rsidRPr="00A656AF" w:rsidRDefault="00B86740" w:rsidP="00EC7631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740" w:rsidRPr="00A656AF" w:rsidRDefault="00B86740" w:rsidP="00DD613D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2 000,0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740" w:rsidRPr="00A656AF" w:rsidRDefault="00B86740" w:rsidP="00DD613D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740" w:rsidRPr="00494845" w:rsidRDefault="00B86740" w:rsidP="00461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48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</w:t>
            </w:r>
          </w:p>
        </w:tc>
      </w:tr>
      <w:tr w:rsidR="00494845" w:rsidRPr="00884099" w:rsidTr="00AF7CE0">
        <w:trPr>
          <w:trHeight w:val="25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845" w:rsidRPr="00494845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4845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845" w:rsidRPr="00494845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4845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845" w:rsidRPr="00494845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4845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845" w:rsidRPr="00494845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4845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845" w:rsidRPr="00494845" w:rsidRDefault="00EC7631" w:rsidP="004948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4E5023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 000,0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845" w:rsidRPr="00494845" w:rsidRDefault="004E5023" w:rsidP="004948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845" w:rsidRPr="00494845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94845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494845" w:rsidRPr="00640983" w:rsidTr="00AF7CE0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845" w:rsidRPr="00640983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845" w:rsidRPr="00640983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845" w:rsidRPr="00640983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845" w:rsidRPr="00640983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845" w:rsidRPr="00640983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845" w:rsidRPr="00640983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845" w:rsidRPr="00640983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4845" w:rsidRPr="00640983" w:rsidTr="00AF7CE0">
        <w:trPr>
          <w:trHeight w:val="593"/>
        </w:trPr>
        <w:tc>
          <w:tcPr>
            <w:tcW w:w="89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845" w:rsidRPr="002949D5" w:rsidRDefault="00494845" w:rsidP="00B8674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949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Объем бюджетных ассигнований, предусмотренных на исполнение </w:t>
            </w:r>
            <w:r w:rsidR="00D76C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муниципаль</w:t>
            </w:r>
            <w:r w:rsidRPr="002949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ных гарантий по возможным гарантийным случаям за счет источников финансирования дефицита бюджета </w:t>
            </w:r>
            <w:r w:rsidR="007E3E0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городского поселения Берёзово</w:t>
            </w:r>
            <w:r w:rsidR="002949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2949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 201</w:t>
            </w:r>
            <w:r w:rsidR="00B8674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  <w:r w:rsidRPr="002949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 201</w:t>
            </w:r>
            <w:r w:rsidR="00B8674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  <w:r w:rsidRPr="002949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годах (тыс. рублей)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45" w:rsidRPr="002949D5" w:rsidRDefault="00494845" w:rsidP="00B86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949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</w:t>
            </w:r>
            <w:r w:rsidR="00B8674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  <w:r w:rsidRPr="002949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45" w:rsidRPr="002949D5" w:rsidRDefault="00494845" w:rsidP="00B86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949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</w:t>
            </w:r>
            <w:r w:rsidR="00B8674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  <w:r w:rsidRPr="002949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845" w:rsidRPr="00640983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4845" w:rsidRPr="00640983" w:rsidTr="00AF7CE0">
        <w:trPr>
          <w:trHeight w:val="593"/>
        </w:trPr>
        <w:tc>
          <w:tcPr>
            <w:tcW w:w="89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45" w:rsidRPr="002949D5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845" w:rsidRPr="002949D5" w:rsidRDefault="00B86740" w:rsidP="002949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2 00</w:t>
            </w:r>
            <w:r w:rsidR="004E50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845" w:rsidRPr="002949D5" w:rsidRDefault="004E5023" w:rsidP="002949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  <w:r w:rsidR="00494845" w:rsidRPr="002949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845" w:rsidRPr="00640983" w:rsidRDefault="00494845" w:rsidP="00461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94845" w:rsidRPr="00AA156C" w:rsidRDefault="00AA156C" w:rsidP="00494845">
      <w:pPr>
        <w:rPr>
          <w:lang w:val="en-US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en-US"/>
        </w:rPr>
        <w:t>”</w:t>
      </w:r>
    </w:p>
    <w:p w:rsidR="00454AA7" w:rsidRDefault="00454AA7" w:rsidP="00F73B13">
      <w:pPr>
        <w:spacing w:after="0" w:line="235" w:lineRule="auto"/>
      </w:pPr>
    </w:p>
    <w:sectPr w:rsidR="00454AA7" w:rsidSect="00AA156C">
      <w:headerReference w:type="default" r:id="rId6"/>
      <w:pgSz w:w="16838" w:h="11906" w:orient="landscape"/>
      <w:pgMar w:top="709" w:right="1134" w:bottom="244" w:left="1134" w:header="454" w:footer="397" w:gutter="0"/>
      <w:pgNumType w:start="174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428" w:rsidRDefault="00AA7428" w:rsidP="00A14EA0">
      <w:pPr>
        <w:spacing w:after="0" w:line="240" w:lineRule="auto"/>
      </w:pPr>
      <w:r>
        <w:separator/>
      </w:r>
    </w:p>
  </w:endnote>
  <w:endnote w:type="continuationSeparator" w:id="1">
    <w:p w:rsidR="00AA7428" w:rsidRDefault="00AA7428" w:rsidP="00A14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428" w:rsidRDefault="00AA7428" w:rsidP="00A14EA0">
      <w:pPr>
        <w:spacing w:after="0" w:line="240" w:lineRule="auto"/>
      </w:pPr>
      <w:r>
        <w:separator/>
      </w:r>
    </w:p>
  </w:footnote>
  <w:footnote w:type="continuationSeparator" w:id="1">
    <w:p w:rsidR="00AA7428" w:rsidRDefault="00AA7428" w:rsidP="00A14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F44" w:rsidRDefault="00AC7F44" w:rsidP="00C203F8">
    <w:pPr>
      <w:pStyle w:val="a3"/>
    </w:pPr>
  </w:p>
  <w:p w:rsidR="00C203F8" w:rsidRPr="00C203F8" w:rsidRDefault="00C203F8" w:rsidP="00C203F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454AA7"/>
    <w:rsid w:val="0000483E"/>
    <w:rsid w:val="0007550B"/>
    <w:rsid w:val="000B0BD1"/>
    <w:rsid w:val="000D56C9"/>
    <w:rsid w:val="000F5A0E"/>
    <w:rsid w:val="0012536F"/>
    <w:rsid w:val="001416EE"/>
    <w:rsid w:val="001646D1"/>
    <w:rsid w:val="00170F3F"/>
    <w:rsid w:val="00172816"/>
    <w:rsid w:val="00176760"/>
    <w:rsid w:val="00197710"/>
    <w:rsid w:val="001A4D9A"/>
    <w:rsid w:val="001A593F"/>
    <w:rsid w:val="001A5F1F"/>
    <w:rsid w:val="001B35CE"/>
    <w:rsid w:val="001B6F21"/>
    <w:rsid w:val="001C1818"/>
    <w:rsid w:val="00205F5C"/>
    <w:rsid w:val="00214E6B"/>
    <w:rsid w:val="002676F3"/>
    <w:rsid w:val="002949D5"/>
    <w:rsid w:val="002B64CC"/>
    <w:rsid w:val="002D0E1D"/>
    <w:rsid w:val="00312817"/>
    <w:rsid w:val="00344075"/>
    <w:rsid w:val="00352EA1"/>
    <w:rsid w:val="00355B6F"/>
    <w:rsid w:val="00365DF3"/>
    <w:rsid w:val="00385E6B"/>
    <w:rsid w:val="003A72B2"/>
    <w:rsid w:val="004022F9"/>
    <w:rsid w:val="00427AA7"/>
    <w:rsid w:val="0043168D"/>
    <w:rsid w:val="00454AA7"/>
    <w:rsid w:val="00471671"/>
    <w:rsid w:val="00484469"/>
    <w:rsid w:val="004859E2"/>
    <w:rsid w:val="004931FB"/>
    <w:rsid w:val="00494845"/>
    <w:rsid w:val="004A6478"/>
    <w:rsid w:val="004B4090"/>
    <w:rsid w:val="004E47C0"/>
    <w:rsid w:val="004E5023"/>
    <w:rsid w:val="004F1F5F"/>
    <w:rsid w:val="00521B82"/>
    <w:rsid w:val="00521C45"/>
    <w:rsid w:val="00531BC8"/>
    <w:rsid w:val="005A2EFA"/>
    <w:rsid w:val="005A3717"/>
    <w:rsid w:val="00627EFB"/>
    <w:rsid w:val="006411B0"/>
    <w:rsid w:val="006632FA"/>
    <w:rsid w:val="00674CED"/>
    <w:rsid w:val="00690ACD"/>
    <w:rsid w:val="006A0578"/>
    <w:rsid w:val="006D7222"/>
    <w:rsid w:val="006F1554"/>
    <w:rsid w:val="007053E6"/>
    <w:rsid w:val="00707458"/>
    <w:rsid w:val="007362CD"/>
    <w:rsid w:val="007703B2"/>
    <w:rsid w:val="007A221D"/>
    <w:rsid w:val="007C1A6A"/>
    <w:rsid w:val="007C2ABD"/>
    <w:rsid w:val="007C6144"/>
    <w:rsid w:val="007C7B2D"/>
    <w:rsid w:val="007D22F4"/>
    <w:rsid w:val="007E3E0A"/>
    <w:rsid w:val="007E63A5"/>
    <w:rsid w:val="007F377F"/>
    <w:rsid w:val="00843D3C"/>
    <w:rsid w:val="00854AC6"/>
    <w:rsid w:val="00857BC1"/>
    <w:rsid w:val="008661FC"/>
    <w:rsid w:val="0086733B"/>
    <w:rsid w:val="00876E17"/>
    <w:rsid w:val="00876F2E"/>
    <w:rsid w:val="00885C42"/>
    <w:rsid w:val="008946F2"/>
    <w:rsid w:val="008C7905"/>
    <w:rsid w:val="009015B8"/>
    <w:rsid w:val="00921802"/>
    <w:rsid w:val="00962297"/>
    <w:rsid w:val="009B2BEB"/>
    <w:rsid w:val="00A14EA0"/>
    <w:rsid w:val="00A27F9C"/>
    <w:rsid w:val="00A31DC6"/>
    <w:rsid w:val="00A339EC"/>
    <w:rsid w:val="00A656AF"/>
    <w:rsid w:val="00A73B0D"/>
    <w:rsid w:val="00A77109"/>
    <w:rsid w:val="00A777B1"/>
    <w:rsid w:val="00AA156C"/>
    <w:rsid w:val="00AA23D3"/>
    <w:rsid w:val="00AA7428"/>
    <w:rsid w:val="00AB316A"/>
    <w:rsid w:val="00AC5503"/>
    <w:rsid w:val="00AC7F44"/>
    <w:rsid w:val="00AE4D8E"/>
    <w:rsid w:val="00AF7CE0"/>
    <w:rsid w:val="00B11BB7"/>
    <w:rsid w:val="00B22F69"/>
    <w:rsid w:val="00B26E0B"/>
    <w:rsid w:val="00B80B15"/>
    <w:rsid w:val="00B86740"/>
    <w:rsid w:val="00B86E7E"/>
    <w:rsid w:val="00BC167D"/>
    <w:rsid w:val="00BD61B5"/>
    <w:rsid w:val="00BF136F"/>
    <w:rsid w:val="00C203F8"/>
    <w:rsid w:val="00C20A27"/>
    <w:rsid w:val="00C315A6"/>
    <w:rsid w:val="00C36366"/>
    <w:rsid w:val="00C521BE"/>
    <w:rsid w:val="00C62B1A"/>
    <w:rsid w:val="00C95EA8"/>
    <w:rsid w:val="00CA3D5C"/>
    <w:rsid w:val="00CA5F30"/>
    <w:rsid w:val="00CB73F8"/>
    <w:rsid w:val="00CF0187"/>
    <w:rsid w:val="00CF19D2"/>
    <w:rsid w:val="00D07B61"/>
    <w:rsid w:val="00D76C23"/>
    <w:rsid w:val="00DA4F2F"/>
    <w:rsid w:val="00DB2367"/>
    <w:rsid w:val="00DE3F81"/>
    <w:rsid w:val="00E71DE9"/>
    <w:rsid w:val="00E95B3D"/>
    <w:rsid w:val="00EC68E6"/>
    <w:rsid w:val="00EC7631"/>
    <w:rsid w:val="00F07A4F"/>
    <w:rsid w:val="00F229BE"/>
    <w:rsid w:val="00F50A48"/>
    <w:rsid w:val="00F66A17"/>
    <w:rsid w:val="00F73B13"/>
    <w:rsid w:val="00F83122"/>
    <w:rsid w:val="00FA4B21"/>
    <w:rsid w:val="00FC4403"/>
    <w:rsid w:val="00FC49B5"/>
    <w:rsid w:val="00FE4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09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4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4EA0"/>
  </w:style>
  <w:style w:type="paragraph" w:styleId="a5">
    <w:name w:val="footer"/>
    <w:basedOn w:val="a"/>
    <w:link w:val="a6"/>
    <w:uiPriority w:val="99"/>
    <w:unhideWhenUsed/>
    <w:rsid w:val="00A14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4EA0"/>
  </w:style>
  <w:style w:type="paragraph" w:styleId="a7">
    <w:name w:val="Balloon Text"/>
    <w:basedOn w:val="a"/>
    <w:link w:val="a8"/>
    <w:uiPriority w:val="99"/>
    <w:semiHidden/>
    <w:unhideWhenUsed/>
    <w:rsid w:val="00AA1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56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3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KalashnikovMY</dc:creator>
  <cp:lastModifiedBy>Мхалева_ЛК</cp:lastModifiedBy>
  <cp:revision>70</cp:revision>
  <cp:lastPrinted>2015-08-05T10:41:00Z</cp:lastPrinted>
  <dcterms:created xsi:type="dcterms:W3CDTF">2013-10-31T09:18:00Z</dcterms:created>
  <dcterms:modified xsi:type="dcterms:W3CDTF">2015-08-28T05:38:00Z</dcterms:modified>
</cp:coreProperties>
</file>